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7BB7A" w14:textId="5AE85503" w:rsidR="004315DE" w:rsidRPr="00BE1160" w:rsidRDefault="001B1B62" w:rsidP="004315DE">
      <w:pPr>
        <w:spacing w:after="3"/>
        <w:ind w:left="10" w:right="61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315DE">
        <w:t xml:space="preserve"> </w:t>
      </w:r>
    </w:p>
    <w:p w14:paraId="3AB0234B" w14:textId="77777777" w:rsidR="004315DE" w:rsidRPr="00BE1160" w:rsidRDefault="004315DE" w:rsidP="004315DE">
      <w:pPr>
        <w:spacing w:after="3"/>
        <w:ind w:left="10" w:right="61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D9A564F" w14:textId="77777777" w:rsidR="004315DE" w:rsidRPr="00BE1160" w:rsidRDefault="004315DE" w:rsidP="004315D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74EDC83F" w14:textId="39961E8E" w:rsidR="004315DE" w:rsidRPr="00BE1160" w:rsidRDefault="004315DE" w:rsidP="004315D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1E5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городском </w:t>
      </w:r>
      <w:r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художественно прикладного творчества</w:t>
      </w:r>
      <w:r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BE11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Фейерверк талантов»</w:t>
      </w:r>
    </w:p>
    <w:p w14:paraId="612817E3" w14:textId="77777777" w:rsidR="004315DE" w:rsidRPr="00BE1160" w:rsidRDefault="004315DE" w:rsidP="004315D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95B2C" w14:textId="77777777" w:rsidR="004315DE" w:rsidRPr="00BE1160" w:rsidRDefault="004315DE" w:rsidP="004315DE">
      <w:pPr>
        <w:numPr>
          <w:ilvl w:val="0"/>
          <w:numId w:val="1"/>
        </w:numPr>
        <w:spacing w:after="12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7F9B7C8D" w14:textId="77777777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и условия организации и проведения Республиканского конкурса «Фейерверк талантов» (далее - Конкурс). </w:t>
      </w:r>
    </w:p>
    <w:p w14:paraId="0B0617B3" w14:textId="77777777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 Конкурса являются:</w:t>
      </w:r>
    </w:p>
    <w:p w14:paraId="26C99C09" w14:textId="22C35971" w:rsidR="004315DE" w:rsidRDefault="004315DE" w:rsidP="004315DE">
      <w:pPr>
        <w:numPr>
          <w:ilvl w:val="0"/>
          <w:numId w:val="2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 «Центр внешкольной работы» Ново-Савиновского района г. Казани (далее – ЦВР);</w:t>
      </w:r>
    </w:p>
    <w:p w14:paraId="3B4B1B1E" w14:textId="5954C96C" w:rsidR="008A268A" w:rsidRPr="00BE1160" w:rsidRDefault="008A268A" w:rsidP="004315DE">
      <w:pPr>
        <w:numPr>
          <w:ilvl w:val="0"/>
          <w:numId w:val="2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г.Казани</w:t>
      </w:r>
    </w:p>
    <w:p w14:paraId="39DE96E1" w14:textId="77777777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r w:rsidRPr="00BE1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Конкурса: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 и поддержка одаренных учащихся в области изобразительного и художественно-прикладного искусства; создание условий для развития их творческого потенциала.</w:t>
      </w:r>
    </w:p>
    <w:p w14:paraId="2B4F1B6B" w14:textId="77777777" w:rsidR="004315DE" w:rsidRPr="00BE1160" w:rsidRDefault="004315DE" w:rsidP="004315DE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BE1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4DB9E02" w14:textId="77777777" w:rsidR="004315DE" w:rsidRPr="00BE1160" w:rsidRDefault="004315DE" w:rsidP="004315DE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Обеспечение самореализации учащихся, обучающихся в школах и учреждениях дополнительного образования;</w:t>
      </w:r>
    </w:p>
    <w:p w14:paraId="484966CD" w14:textId="77777777" w:rsidR="004315DE" w:rsidRPr="00BE1160" w:rsidRDefault="004315DE" w:rsidP="004315DE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2)Воспитание у детей творческой инициативы.</w:t>
      </w:r>
    </w:p>
    <w:p w14:paraId="42F9A987" w14:textId="77777777" w:rsidR="004315DE" w:rsidRPr="00BE1160" w:rsidRDefault="004315DE" w:rsidP="004315DE">
      <w:pPr>
        <w:spacing w:after="0" w:line="288" w:lineRule="auto"/>
        <w:ind w:hanging="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97ED3" w14:textId="77777777" w:rsidR="004315DE" w:rsidRPr="00BE1160" w:rsidRDefault="004315DE" w:rsidP="004315DE">
      <w:pPr>
        <w:spacing w:after="0" w:line="288" w:lineRule="auto"/>
        <w:ind w:hanging="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35C3D" w14:textId="77777777" w:rsidR="004315DE" w:rsidRPr="00BE1160" w:rsidRDefault="004315DE" w:rsidP="004315DE">
      <w:pPr>
        <w:numPr>
          <w:ilvl w:val="0"/>
          <w:numId w:val="1"/>
        </w:numPr>
        <w:spacing w:before="120" w:after="12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 Конкурсом</w:t>
      </w:r>
    </w:p>
    <w:p w14:paraId="21E6661B" w14:textId="77777777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Конкурсом осуществляет Организационный комитет (далее – Оргкомитет).</w:t>
      </w:r>
    </w:p>
    <w:p w14:paraId="1EE7DA66" w14:textId="77777777" w:rsidR="004315DE" w:rsidRPr="00BE1160" w:rsidRDefault="004315DE" w:rsidP="004315DE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(Приложение к Положению конкурса):</w:t>
      </w:r>
    </w:p>
    <w:p w14:paraId="3FB2448F" w14:textId="77777777" w:rsidR="004315DE" w:rsidRPr="00BE1160" w:rsidRDefault="004315DE" w:rsidP="004315DE">
      <w:pPr>
        <w:numPr>
          <w:ilvl w:val="0"/>
          <w:numId w:val="3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порядок и сроки проведения Конкурса;</w:t>
      </w:r>
    </w:p>
    <w:p w14:paraId="34FD030F" w14:textId="77777777" w:rsidR="004315DE" w:rsidRPr="00BE1160" w:rsidRDefault="004315DE" w:rsidP="004315DE">
      <w:pPr>
        <w:numPr>
          <w:ilvl w:val="0"/>
          <w:numId w:val="3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утверждает состав жюри по номинациям, рабочих групп и экспертов. </w:t>
      </w:r>
    </w:p>
    <w:p w14:paraId="696B1982" w14:textId="77777777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Официальная информация о Конкурсе размещается на сайтах РЦВР и ЦВР Ново-Савиновского района.</w:t>
      </w:r>
    </w:p>
    <w:p w14:paraId="4CBE7FDF" w14:textId="77777777" w:rsidR="004315DE" w:rsidRPr="00BE1160" w:rsidRDefault="004315DE" w:rsidP="004315DE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3C5A37" w14:textId="77777777" w:rsidR="004315DE" w:rsidRPr="00BE1160" w:rsidRDefault="004315DE" w:rsidP="004315DE">
      <w:pPr>
        <w:numPr>
          <w:ilvl w:val="0"/>
          <w:numId w:val="1"/>
        </w:numPr>
        <w:spacing w:before="120" w:after="12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14:paraId="7D5DBF67" w14:textId="77777777" w:rsidR="004315DE" w:rsidRPr="00BE1160" w:rsidRDefault="004315DE" w:rsidP="004315DE">
      <w:pPr>
        <w:tabs>
          <w:tab w:val="left" w:pos="0"/>
          <w:tab w:val="left" w:pos="284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участия в Конкурсе приглашаются:</w:t>
      </w:r>
    </w:p>
    <w:p w14:paraId="1084C0F1" w14:textId="77777777" w:rsidR="004315DE" w:rsidRPr="00BE1160" w:rsidRDefault="004315DE" w:rsidP="004315DE">
      <w:pPr>
        <w:tabs>
          <w:tab w:val="left" w:pos="0"/>
          <w:tab w:val="left" w:pos="284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в возрасте от 7 до 18 лет, обучающиеся в образовательных учреждениях Республики Татарстан и учителя школ, педагоги дополнительного образования.</w:t>
      </w:r>
    </w:p>
    <w:p w14:paraId="4FEA8E07" w14:textId="77777777" w:rsidR="004315DE" w:rsidRPr="00BE1160" w:rsidRDefault="004315DE" w:rsidP="004315DE">
      <w:pPr>
        <w:tabs>
          <w:tab w:val="left" w:pos="0"/>
          <w:tab w:val="left" w:pos="284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категории:</w:t>
      </w:r>
    </w:p>
    <w:p w14:paraId="74579063" w14:textId="77777777" w:rsidR="004315DE" w:rsidRPr="00BE1160" w:rsidRDefault="004315DE" w:rsidP="004315DE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возрастная группа – 7 – 10 лет;</w:t>
      </w:r>
    </w:p>
    <w:p w14:paraId="5E4B0ABE" w14:textId="77777777" w:rsidR="004315DE" w:rsidRPr="00BE1160" w:rsidRDefault="004315DE" w:rsidP="004315DE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возрастная группа – 11 -14 лет;</w:t>
      </w:r>
    </w:p>
    <w:p w14:paraId="7FE800B3" w14:textId="77777777" w:rsidR="004315DE" w:rsidRPr="00BE1160" w:rsidRDefault="004315DE" w:rsidP="004315DE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возрастная группа – 15-18 лет;</w:t>
      </w:r>
    </w:p>
    <w:p w14:paraId="026FBF87" w14:textId="77777777" w:rsidR="004315DE" w:rsidRPr="00BE1160" w:rsidRDefault="004315DE" w:rsidP="004315DE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школ, педагоги дополнительного образования.</w:t>
      </w:r>
    </w:p>
    <w:p w14:paraId="1413521F" w14:textId="77777777" w:rsidR="004315DE" w:rsidRPr="00BE1160" w:rsidRDefault="004315DE" w:rsidP="004315DE">
      <w:pPr>
        <w:tabs>
          <w:tab w:val="left" w:pos="0"/>
          <w:tab w:val="left" w:pos="284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22BF5" w14:textId="16D93C75" w:rsidR="004315DE" w:rsidRPr="00CA1969" w:rsidRDefault="004315DE" w:rsidP="00CA1969">
      <w:pPr>
        <w:pStyle w:val="a5"/>
        <w:numPr>
          <w:ilvl w:val="0"/>
          <w:numId w:val="1"/>
        </w:num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1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условия проведения Конкурса</w:t>
      </w:r>
    </w:p>
    <w:p w14:paraId="399D256E" w14:textId="3F846AF9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с 0</w:t>
      </w:r>
      <w:r w:rsidR="002C57A7" w:rsidRP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2C57A7" w:rsidRP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14.1</w:t>
      </w:r>
      <w:r w:rsidR="002C57A7" w:rsidRP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. 20</w:t>
      </w:r>
      <w:r w:rsidR="002C57A7" w:rsidRP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года.</w:t>
      </w:r>
    </w:p>
    <w:p w14:paraId="5CB1B51E" w14:textId="4B4F412D" w:rsidR="004315DE" w:rsidRPr="00BE1160" w:rsidRDefault="004315DE" w:rsidP="004315D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– приём заявок, конкурсных документов (с 0</w:t>
      </w:r>
      <w:r w:rsidR="002C57A7" w:rsidRP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2C57A7" w:rsidRP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0</w:t>
      </w:r>
      <w:r w:rsidR="002C57A7" w:rsidRP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2C57A7" w:rsidRP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57A7" w:rsidRP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14:paraId="287E16AB" w14:textId="3FF71E57" w:rsidR="004315DE" w:rsidRDefault="004315DE" w:rsidP="004315D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– экспертиза конкурсных работ (с </w:t>
      </w:r>
      <w:r w:rsid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14.1</w:t>
      </w:r>
      <w:r w:rsid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2C5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года).</w:t>
      </w:r>
    </w:p>
    <w:p w14:paraId="0653CAB9" w14:textId="57B748F3" w:rsidR="006453F2" w:rsidRPr="00BE1160" w:rsidRDefault="006453F2" w:rsidP="004315D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Рассылка дипломов и свидетельств будет осуществляться в срок с 15 по 25 ноября 2024 года.</w:t>
      </w:r>
    </w:p>
    <w:p w14:paraId="08385EA3" w14:textId="77777777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заочной форме. От каждого участника принимается не более одного конкурсного материала в каждой номинации.</w:t>
      </w:r>
    </w:p>
    <w:p w14:paraId="759355C0" w14:textId="77777777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14:paraId="304D8BFB" w14:textId="582C2A02" w:rsidR="004315DE" w:rsidRPr="00A43FCB" w:rsidRDefault="004315DE" w:rsidP="004315DE">
      <w:pPr>
        <w:numPr>
          <w:ilvl w:val="0"/>
          <w:numId w:val="5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аппликация (бумага, картон, вспомогательные материалы)</w:t>
      </w:r>
      <w:r w:rsid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18FFCD58" w14:textId="06821C5F" w:rsidR="00A43FCB" w:rsidRDefault="00A43FCB" w:rsidP="00A43FCB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 и картон</w:t>
      </w:r>
    </w:p>
    <w:p w14:paraId="48871C40" w14:textId="7C852523" w:rsidR="00A43FCB" w:rsidRDefault="00A43FCB" w:rsidP="00A43FCB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материалы</w:t>
      </w:r>
    </w:p>
    <w:p w14:paraId="1AEE9B17" w14:textId="52C43CC9" w:rsidR="00A43FCB" w:rsidRPr="00BE1160" w:rsidRDefault="00A43FCB" w:rsidP="00A43FCB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Бросовый материал</w:t>
      </w:r>
    </w:p>
    <w:p w14:paraId="29FFDEF2" w14:textId="5C9B983C" w:rsidR="004315DE" w:rsidRPr="00A43FCB" w:rsidRDefault="004315DE" w:rsidP="004315DE">
      <w:pPr>
        <w:numPr>
          <w:ilvl w:val="0"/>
          <w:numId w:val="5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рисунок</w:t>
      </w:r>
      <w:r w:rsidR="00CA1969"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00B598F7" w14:textId="56D50152" w:rsidR="00CA1969" w:rsidRDefault="00A43FCB" w:rsidP="00CA1969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кварель</w:t>
      </w:r>
    </w:p>
    <w:p w14:paraId="504579E4" w14:textId="5D5687F1" w:rsidR="00CA1969" w:rsidRDefault="00A43FCB" w:rsidP="00CA1969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рафика</w:t>
      </w:r>
    </w:p>
    <w:p w14:paraId="4D4366CC" w14:textId="270D46C4" w:rsidR="00CA1969" w:rsidRDefault="00A43FCB" w:rsidP="00CA1969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>уашь</w:t>
      </w:r>
    </w:p>
    <w:p w14:paraId="69018325" w14:textId="6A65EBA9" w:rsidR="00CA1969" w:rsidRDefault="00A43FCB" w:rsidP="00CA1969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крил</w:t>
      </w:r>
    </w:p>
    <w:p w14:paraId="5A217E98" w14:textId="4622C68A" w:rsidR="00CA1969" w:rsidRDefault="00A43FCB" w:rsidP="00CA1969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астель</w:t>
      </w:r>
    </w:p>
    <w:p w14:paraId="081BF16C" w14:textId="665BD4D8" w:rsidR="00CA1969" w:rsidRPr="00BE1160" w:rsidRDefault="00A43FCB" w:rsidP="00CA1969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арандаш и другие материалы.</w:t>
      </w:r>
    </w:p>
    <w:p w14:paraId="1266C45F" w14:textId="4FA43D51" w:rsidR="00A43FCB" w:rsidRDefault="004315DE" w:rsidP="004315DE">
      <w:pPr>
        <w:numPr>
          <w:ilvl w:val="0"/>
          <w:numId w:val="5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вышивка</w:t>
      </w:r>
      <w:r w:rsidR="00A43FCB"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6AD12331" w14:textId="0A8125B0" w:rsidR="00A43FCB" w:rsidRPr="00A43FCB" w:rsidRDefault="00A43FCB" w:rsidP="00A43FCB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нитью</w:t>
      </w:r>
    </w:p>
    <w:p w14:paraId="776BB58F" w14:textId="790E1A36" w:rsidR="00A43FCB" w:rsidRPr="00A43FCB" w:rsidRDefault="00A43FCB" w:rsidP="00A43FCB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бисером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 т.д.</w:t>
      </w:r>
      <w:proofErr w:type="gramEnd"/>
    </w:p>
    <w:p w14:paraId="3FB0B1D4" w14:textId="6AFD77A4" w:rsidR="00A43FCB" w:rsidRPr="00A43FCB" w:rsidRDefault="00A43FCB" w:rsidP="00A43FCB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лентами</w:t>
      </w:r>
    </w:p>
    <w:p w14:paraId="73D49326" w14:textId="75EE06EC" w:rsidR="00A43FCB" w:rsidRPr="00A43FCB" w:rsidRDefault="00A43FCB" w:rsidP="00A43FCB">
      <w:pPr>
        <w:spacing w:after="0" w:line="288" w:lineRule="auto"/>
        <w:ind w:left="-36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материалами</w:t>
      </w:r>
    </w:p>
    <w:p w14:paraId="4831BF43" w14:textId="46B55C52" w:rsidR="004315DE" w:rsidRDefault="004315DE" w:rsidP="004315DE">
      <w:pPr>
        <w:numPr>
          <w:ilvl w:val="0"/>
          <w:numId w:val="5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бисероплетение</w:t>
      </w:r>
    </w:p>
    <w:p w14:paraId="36A37F25" w14:textId="54527DFB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объемные работы</w:t>
      </w:r>
    </w:p>
    <w:p w14:paraId="4FC932AE" w14:textId="56E3B148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вышивка бисером</w:t>
      </w:r>
    </w:p>
    <w:p w14:paraId="6B5448E7" w14:textId="58A19EF6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украшения из бисера</w:t>
      </w:r>
    </w:p>
    <w:p w14:paraId="136717AF" w14:textId="277D5011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плоскостные работы из бисера</w:t>
      </w:r>
    </w:p>
    <w:p w14:paraId="55CB331A" w14:textId="6F745617" w:rsidR="00A43FCB" w:rsidRPr="00A43FCB" w:rsidRDefault="004315DE" w:rsidP="004315DE">
      <w:pPr>
        <w:numPr>
          <w:ilvl w:val="0"/>
          <w:numId w:val="5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- </w:t>
      </w:r>
      <w:proofErr w:type="spellStart"/>
      <w:r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бумагопластика</w:t>
      </w:r>
      <w:proofErr w:type="spellEnd"/>
      <w:r w:rsidR="00A43FCB"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6ED0E22E" w14:textId="68A3E9FA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315DE"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лоскостные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и панно</w:t>
      </w:r>
    </w:p>
    <w:p w14:paraId="37833B44" w14:textId="7751C292" w:rsidR="004315DE" w:rsidRPr="00BE1160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315DE"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бъемные работы и панно</w:t>
      </w:r>
    </w:p>
    <w:p w14:paraId="408575F2" w14:textId="774940EB" w:rsidR="004315DE" w:rsidRDefault="004315DE" w:rsidP="004315DE">
      <w:pPr>
        <w:numPr>
          <w:ilvl w:val="0"/>
          <w:numId w:val="5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пластилинография</w:t>
      </w:r>
      <w:proofErr w:type="spellEnd"/>
      <w:r w:rsidR="00A43FCB"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(пластилин, глина, пластика и </w:t>
      </w:r>
      <w:proofErr w:type="spellStart"/>
      <w:r w:rsidR="00A43FCB"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др</w:t>
      </w:r>
      <w:proofErr w:type="spellEnd"/>
      <w:r w:rsidR="00A43FCB"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):</w:t>
      </w:r>
    </w:p>
    <w:p w14:paraId="4291865C" w14:textId="6E176552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плоскостные работы и панно</w:t>
      </w:r>
    </w:p>
    <w:p w14:paraId="3D75BDF8" w14:textId="40B84707" w:rsidR="00A43FCB" w:rsidRPr="00BE1160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бъемные работы и панно</w:t>
      </w:r>
    </w:p>
    <w:p w14:paraId="07C97C11" w14:textId="57D0D278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из пластичных материалов</w:t>
      </w:r>
    </w:p>
    <w:p w14:paraId="1B89A863" w14:textId="06950F9C" w:rsidR="00A43FCB" w:rsidRDefault="004315DE" w:rsidP="004315DE">
      <w:pPr>
        <w:numPr>
          <w:ilvl w:val="0"/>
          <w:numId w:val="5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резьба по дереву</w:t>
      </w:r>
      <w:r w:rsidR="00A43F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B0AA160" w14:textId="6AF02F25" w:rsidR="004315DE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315DE"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оделки </w:t>
      </w:r>
    </w:p>
    <w:p w14:paraId="531BE6FE" w14:textId="6580CD59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посуда </w:t>
      </w:r>
    </w:p>
    <w:p w14:paraId="1952BA1C" w14:textId="6A86F073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панно</w:t>
      </w:r>
    </w:p>
    <w:p w14:paraId="19339A42" w14:textId="77777777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для дизайна интерьера</w:t>
      </w:r>
    </w:p>
    <w:p w14:paraId="211B2E26" w14:textId="77026C40" w:rsidR="00A43FCB" w:rsidRPr="00A43FCB" w:rsidRDefault="004315DE" w:rsidP="004315DE">
      <w:pPr>
        <w:numPr>
          <w:ilvl w:val="0"/>
          <w:numId w:val="5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вязание</w:t>
      </w:r>
      <w:r w:rsidR="00A43FCB"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57353536" w14:textId="23735491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</w:t>
      </w:r>
    </w:p>
    <w:p w14:paraId="7E0324DA" w14:textId="57CD38A1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панно</w:t>
      </w:r>
    </w:p>
    <w:p w14:paraId="41DDBF42" w14:textId="709E1336" w:rsidR="004315DE" w:rsidRDefault="004315DE" w:rsidP="004315DE">
      <w:pPr>
        <w:numPr>
          <w:ilvl w:val="0"/>
          <w:numId w:val="5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валяние из шерсти</w:t>
      </w:r>
      <w:r w:rsidR="00A43FCB"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7B53E5DD" w14:textId="4F80148E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</w:t>
      </w:r>
    </w:p>
    <w:p w14:paraId="7FA1753B" w14:textId="57BC3BFC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для дизайна интерьера</w:t>
      </w:r>
    </w:p>
    <w:p w14:paraId="6B560EC8" w14:textId="10038725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</w:t>
      </w:r>
    </w:p>
    <w:p w14:paraId="726449EA" w14:textId="0A96497E" w:rsid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украшения</w:t>
      </w:r>
    </w:p>
    <w:p w14:paraId="428E2ACF" w14:textId="05317AA2" w:rsidR="00A43FCB" w:rsidRP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</w:t>
      </w:r>
    </w:p>
    <w:p w14:paraId="180767BD" w14:textId="77777777" w:rsidR="00A43FCB" w:rsidRDefault="004315DE" w:rsidP="004315DE">
      <w:pPr>
        <w:numPr>
          <w:ilvl w:val="0"/>
          <w:numId w:val="5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роспись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5B8075" w14:textId="77777777" w:rsidR="00A43FCB" w:rsidRDefault="004315DE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стеклу</w:t>
      </w:r>
    </w:p>
    <w:p w14:paraId="09BEF775" w14:textId="77777777" w:rsidR="00A43FCB" w:rsidRDefault="004315DE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дереву</w:t>
      </w:r>
    </w:p>
    <w:p w14:paraId="72FF2994" w14:textId="7E2800A4" w:rsidR="004315DE" w:rsidRPr="00BE1160" w:rsidRDefault="004315DE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коже и т.д. в различных техниках</w:t>
      </w:r>
    </w:p>
    <w:p w14:paraId="41EB1477" w14:textId="04417089" w:rsidR="004315DE" w:rsidRPr="00A43FCB" w:rsidRDefault="004315DE" w:rsidP="004315DE">
      <w:pPr>
        <w:numPr>
          <w:ilvl w:val="0"/>
          <w:numId w:val="5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куклы из различных материалов</w:t>
      </w:r>
      <w:r w:rsidR="00A43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5D86DF1B" w14:textId="4976D74E" w:rsidR="00A43FCB" w:rsidRPr="00A43FCB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текстильные</w:t>
      </w:r>
    </w:p>
    <w:p w14:paraId="6D8C21A9" w14:textId="3D4027CE" w:rsidR="00A43FCB" w:rsidRPr="00BE1160" w:rsidRDefault="00A43FCB" w:rsidP="00A43FC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вязаные</w:t>
      </w:r>
      <w:r w:rsidR="00376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материалы</w:t>
      </w:r>
    </w:p>
    <w:p w14:paraId="727D0340" w14:textId="03B33ED6" w:rsidR="004315DE" w:rsidRPr="003760B8" w:rsidRDefault="004315DE" w:rsidP="004315DE">
      <w:pPr>
        <w:numPr>
          <w:ilvl w:val="0"/>
          <w:numId w:val="5"/>
        </w:numPr>
        <w:spacing w:after="0" w:line="288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760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композиции и панно из различных материалов</w:t>
      </w:r>
      <w:r w:rsidR="003760B8" w:rsidRPr="003760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0EBACDD2" w14:textId="3CC015FD" w:rsidR="00CA1969" w:rsidRDefault="00CA1969" w:rsidP="00CA196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A19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Для педагогов предусмотрена номинация видео мастер-класс.</w:t>
      </w:r>
    </w:p>
    <w:p w14:paraId="30185431" w14:textId="6A9E5B28" w:rsidR="00CA1969" w:rsidRPr="003760B8" w:rsidRDefault="00CA1969" w:rsidP="00CA196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необходимо </w:t>
      </w:r>
      <w:r w:rsidR="000552D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рислать </w:t>
      </w:r>
      <w:r w:rsidR="0005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</w:t>
      </w:r>
      <w:proofErr w:type="gramStart"/>
      <w:r w:rsidR="000552DA">
        <w:rPr>
          <w:rFonts w:ascii="Times New Roman" w:eastAsia="Times New Roman" w:hAnsi="Times New Roman" w:cs="Times New Roman"/>
          <w:sz w:val="28"/>
          <w:szCs w:val="28"/>
          <w:lang w:eastAsia="ru-RU"/>
        </w:rPr>
        <w:t>( см.</w:t>
      </w:r>
      <w:proofErr w:type="gramEnd"/>
      <w:r w:rsidR="0005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электронному адресу </w:t>
      </w:r>
      <w:bookmarkStart w:id="0" w:name="_Hlk180153516"/>
      <w:r>
        <w:fldChar w:fldCharType="begin"/>
      </w:r>
      <w:r>
        <w:instrText xml:space="preserve"> HYPERLINK "mailto:cvr_eco@mail.ru" </w:instrText>
      </w:r>
      <w:r>
        <w:fldChar w:fldCharType="separate"/>
      </w:r>
      <w:r w:rsidRPr="008A268A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val="en-US" w:eastAsia="ru-RU"/>
        </w:rPr>
        <w:t>cvr</w:t>
      </w:r>
      <w:r w:rsidRPr="008A268A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>_</w:t>
      </w:r>
      <w:r w:rsidRPr="008A268A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val="en-US" w:eastAsia="ru-RU"/>
        </w:rPr>
        <w:t>eco</w:t>
      </w:r>
      <w:r w:rsidRPr="008A268A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>@</w:t>
      </w:r>
      <w:r w:rsidRPr="008A268A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val="en-US" w:eastAsia="ru-RU"/>
        </w:rPr>
        <w:t>mail</w:t>
      </w:r>
      <w:r w:rsidRPr="008A268A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>.</w:t>
      </w:r>
      <w:r w:rsidRPr="008A268A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val="en-US" w:eastAsia="ru-RU"/>
        </w:rPr>
        <w:t>ru</w:t>
      </w:r>
      <w:r w:rsidRPr="008A268A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val="en-US" w:eastAsia="ru-RU"/>
        </w:rPr>
        <w:fldChar w:fldCharType="end"/>
      </w:r>
      <w:r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 «Конкурс Фейерверк талантов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</w:t>
      </w:r>
      <w:r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6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рабочую ссылку на Ваш материал</w:t>
      </w:r>
      <w:r w:rsidR="003760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276FA2" w14:textId="77777777" w:rsidR="003760B8" w:rsidRPr="00CA1969" w:rsidRDefault="003760B8" w:rsidP="00CA196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BAC624" w14:textId="3BAE0F9F" w:rsidR="003760B8" w:rsidRDefault="003760B8" w:rsidP="00CA196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</w:t>
      </w:r>
      <w:r w:rsidRPr="003760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рамках конкурса предусмотрен круглый стол для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учителей школ художественной направленности для обмена опытом. Участники получают свидетельства об участии и о выступлении, если Вы готовите доклад или презентацию.</w:t>
      </w:r>
    </w:p>
    <w:p w14:paraId="1C77415F" w14:textId="2619311A" w:rsidR="003760B8" w:rsidRDefault="003760B8" w:rsidP="00CA196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Круглый стол будет проводиться 15 ноября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Казань, 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Гаврилова д.50, каб.2.4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Начало в 15.00.</w:t>
      </w:r>
    </w:p>
    <w:p w14:paraId="13AEBD88" w14:textId="7D2A07FF" w:rsidR="003760B8" w:rsidRPr="003760B8" w:rsidRDefault="003760B8" w:rsidP="00CA196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прислать заявку (см приложение 4) с пометкой </w:t>
      </w:r>
      <w:r w:rsidRPr="00376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«Круглый стол участие или выступление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также заранее сообщить тему Вашего выступления и прислать файл или презентацию </w:t>
      </w:r>
      <w:r w:rsidRPr="00376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электронному адресу </w:t>
      </w:r>
      <w:hyperlink r:id="rId5" w:history="1"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cvr</w:t>
        </w:r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_</w:t>
        </w:r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eco</w:t>
        </w:r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@</w:t>
        </w:r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mail</w:t>
        </w:r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</w:hyperlink>
      <w:r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пометкой «Конкурс Фейерверк талантов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круглый стол</w:t>
      </w:r>
      <w:r w:rsidRPr="00376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F2AF47" w14:textId="77777777" w:rsidR="004315DE" w:rsidRPr="00BE1160" w:rsidRDefault="004315DE" w:rsidP="004315DE">
      <w:pPr>
        <w:numPr>
          <w:ilvl w:val="0"/>
          <w:numId w:val="1"/>
        </w:numPr>
        <w:spacing w:before="120" w:after="12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приема конкурсных материалов</w:t>
      </w:r>
    </w:p>
    <w:p w14:paraId="7CEA975C" w14:textId="5055C6ED" w:rsidR="008A268A" w:rsidRPr="008A268A" w:rsidRDefault="004315DE" w:rsidP="00CA1969">
      <w:pPr>
        <w:numPr>
          <w:ilvl w:val="1"/>
          <w:numId w:val="1"/>
        </w:numPr>
        <w:spacing w:after="0" w:line="288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6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участия в Конкурсе </w:t>
      </w:r>
      <w:r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2C57A7" w:rsidRPr="008A2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Pr="008A2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2C57A7" w:rsidRPr="008A2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A2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2C57A7" w:rsidRPr="008A2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A2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 w:rsidR="008A268A"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</w:t>
      </w:r>
      <w:r w:rsid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68A"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регистрацию по ссылке </w:t>
      </w:r>
      <w:hyperlink r:id="rId6" w:history="1"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val="en-US" w:eastAsia="ru-RU"/>
          </w:rPr>
          <w:t>https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eastAsia="ru-RU"/>
          </w:rPr>
          <w:t>://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val="en-US" w:eastAsia="ru-RU"/>
          </w:rPr>
          <w:t>forms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eastAsia="ru-RU"/>
          </w:rPr>
          <w:t>.</w:t>
        </w:r>
        <w:proofErr w:type="spellStart"/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val="en-US" w:eastAsia="ru-RU"/>
          </w:rPr>
          <w:t>yandex</w:t>
        </w:r>
        <w:proofErr w:type="spellEnd"/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eastAsia="ru-RU"/>
          </w:rPr>
          <w:t>.</w:t>
        </w:r>
        <w:proofErr w:type="spellStart"/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val="en-US" w:eastAsia="ru-RU"/>
          </w:rPr>
          <w:t>ru</w:t>
        </w:r>
        <w:proofErr w:type="spellEnd"/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eastAsia="ru-RU"/>
          </w:rPr>
          <w:t>/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val="en-US" w:eastAsia="ru-RU"/>
          </w:rPr>
          <w:t>u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eastAsia="ru-RU"/>
          </w:rPr>
          <w:t>/671236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val="en-US" w:eastAsia="ru-RU"/>
          </w:rPr>
          <w:t>f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eastAsia="ru-RU"/>
          </w:rPr>
          <w:t>8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val="en-US" w:eastAsia="ru-RU"/>
          </w:rPr>
          <w:t>e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eastAsia="ru-RU"/>
          </w:rPr>
          <w:t>010</w:t>
        </w:r>
        <w:proofErr w:type="spellStart"/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val="en-US" w:eastAsia="ru-RU"/>
          </w:rPr>
          <w:t>db</w:t>
        </w:r>
        <w:proofErr w:type="spellEnd"/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eastAsia="ru-RU"/>
          </w:rPr>
          <w:t>7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val="en-US" w:eastAsia="ru-RU"/>
          </w:rPr>
          <w:t>b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eastAsia="ru-RU"/>
          </w:rPr>
          <w:t>6</w:t>
        </w:r>
        <w:proofErr w:type="spellStart"/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val="en-US" w:eastAsia="ru-RU"/>
          </w:rPr>
          <w:t>ee</w:t>
        </w:r>
        <w:proofErr w:type="spellEnd"/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eastAsia="ru-RU"/>
          </w:rPr>
          <w:t>89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val="en-US" w:eastAsia="ru-RU"/>
          </w:rPr>
          <w:t>cc</w:t>
        </w:r>
        <w:r w:rsidR="008A268A"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lang w:eastAsia="ru-RU"/>
          </w:rPr>
          <w:t>2/</w:t>
        </w:r>
      </w:hyperlink>
    </w:p>
    <w:p w14:paraId="02A748DF" w14:textId="157DC9D0" w:rsidR="004315DE" w:rsidRDefault="004315DE" w:rsidP="00CA1969">
      <w:pPr>
        <w:numPr>
          <w:ilvl w:val="1"/>
          <w:numId w:val="1"/>
        </w:numPr>
        <w:spacing w:after="0" w:line="288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срок до </w:t>
      </w:r>
      <w:r w:rsidR="002C57A7" w:rsidRPr="008A2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07.11.2024 г.</w:t>
      </w:r>
      <w:r w:rsidR="002C57A7"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представить в Оргкомитет по электронному адресу </w:t>
      </w:r>
      <w:hyperlink r:id="rId7" w:history="1"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cvr</w:t>
        </w:r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_</w:t>
        </w:r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eco</w:t>
        </w:r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@</w:t>
        </w:r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mail</w:t>
        </w:r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8A268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пометкой «Конкурс Фейерверк талантов»:</w:t>
      </w:r>
    </w:p>
    <w:p w14:paraId="66A3351A" w14:textId="326980B0" w:rsidR="004315DE" w:rsidRDefault="006453F2" w:rsidP="00CA1969">
      <w:pPr>
        <w:numPr>
          <w:ilvl w:val="0"/>
          <w:numId w:val="4"/>
        </w:numPr>
        <w:spacing w:after="0" w:line="288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Качественное </w:t>
      </w:r>
      <w:r w:rsid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 </w:t>
      </w:r>
      <w:r w:rsidR="004315DE"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4315DE"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  <w:r w:rsidR="008A268A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прикрепленной биркой (см. приложение 1)</w:t>
      </w:r>
      <w:r w:rsid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982D96B" w14:textId="430CE56F" w:rsidR="00CA1969" w:rsidRDefault="00CA1969" w:rsidP="00CA1969">
      <w:pPr>
        <w:numPr>
          <w:ilvl w:val="0"/>
          <w:numId w:val="4"/>
        </w:numPr>
        <w:spacing w:after="0" w:line="288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 в электронном виде (см. приложение 2)</w:t>
      </w:r>
    </w:p>
    <w:p w14:paraId="0F844E64" w14:textId="2B1468D3" w:rsidR="004315DE" w:rsidRPr="00BE1160" w:rsidRDefault="004315DE" w:rsidP="00CA1969">
      <w:pPr>
        <w:numPr>
          <w:ilvl w:val="1"/>
          <w:numId w:val="1"/>
        </w:numPr>
        <w:spacing w:after="0" w:line="288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материалы, поступившие в срок, позднее </w:t>
      </w:r>
      <w:r w:rsidR="002C5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2C57A7"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2C5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C57A7"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2C5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C57A7"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 нарушением требований к ним, не рассматриваются.</w:t>
      </w:r>
    </w:p>
    <w:p w14:paraId="61C00D4C" w14:textId="77777777" w:rsidR="004315DE" w:rsidRPr="00BE1160" w:rsidRDefault="004315DE" w:rsidP="00CA1969">
      <w:pPr>
        <w:numPr>
          <w:ilvl w:val="1"/>
          <w:numId w:val="1"/>
        </w:numPr>
        <w:spacing w:after="0" w:line="288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не рецензируются.</w:t>
      </w:r>
    </w:p>
    <w:p w14:paraId="1FCAF494" w14:textId="77777777" w:rsidR="004315DE" w:rsidRPr="00BE1160" w:rsidRDefault="004315DE" w:rsidP="004315DE">
      <w:pPr>
        <w:numPr>
          <w:ilvl w:val="0"/>
          <w:numId w:val="1"/>
        </w:numPr>
        <w:spacing w:before="120" w:after="12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и содержанию конкурсных материалов</w:t>
      </w:r>
    </w:p>
    <w:p w14:paraId="48158EAF" w14:textId="77777777" w:rsidR="004315DE" w:rsidRPr="00BE1160" w:rsidRDefault="004315DE" w:rsidP="004315DE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должны оформлены в рамки, снабжены бирками с указанием названия работы, ФИО автора, ФИО педагога/учителя, номинации, возрастной группы.</w:t>
      </w:r>
    </w:p>
    <w:p w14:paraId="7E0F9CE6" w14:textId="77777777" w:rsidR="004315DE" w:rsidRPr="00BE1160" w:rsidRDefault="004315DE" w:rsidP="004315DE">
      <w:pPr>
        <w:numPr>
          <w:ilvl w:val="0"/>
          <w:numId w:val="1"/>
        </w:numPr>
        <w:spacing w:before="120" w:after="12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конкурсных работ </w:t>
      </w:r>
    </w:p>
    <w:p w14:paraId="38030EC7" w14:textId="77777777" w:rsidR="004315DE" w:rsidRPr="00BE1160" w:rsidRDefault="004315DE" w:rsidP="004315DE">
      <w:pPr>
        <w:tabs>
          <w:tab w:val="left" w:pos="284"/>
          <w:tab w:val="left" w:pos="127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творческий подход;</w:t>
      </w:r>
    </w:p>
    <w:p w14:paraId="685ABF6F" w14:textId="77777777" w:rsidR="004315DE" w:rsidRPr="00BE1160" w:rsidRDefault="004315DE" w:rsidP="004315DE">
      <w:pPr>
        <w:tabs>
          <w:tab w:val="left" w:pos="284"/>
          <w:tab w:val="left" w:pos="127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-</w:t>
      </w:r>
      <w:r w:rsidRPr="00BE11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оригинальность проекта;</w:t>
      </w:r>
    </w:p>
    <w:p w14:paraId="7C6EE8AD" w14:textId="77777777" w:rsidR="004315DE" w:rsidRPr="00BE1160" w:rsidRDefault="004315DE" w:rsidP="004315DE">
      <w:pPr>
        <w:tabs>
          <w:tab w:val="left" w:pos="284"/>
          <w:tab w:val="left" w:pos="127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мастерство, техника исполнения, художественный вкус.</w:t>
      </w:r>
    </w:p>
    <w:p w14:paraId="45E12F81" w14:textId="77777777" w:rsidR="004315DE" w:rsidRPr="00BE1160" w:rsidRDefault="004315DE" w:rsidP="004315DE">
      <w:pPr>
        <w:numPr>
          <w:ilvl w:val="0"/>
          <w:numId w:val="1"/>
        </w:numPr>
        <w:tabs>
          <w:tab w:val="left" w:pos="1418"/>
        </w:tabs>
        <w:spacing w:before="120" w:after="12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</w:t>
      </w:r>
    </w:p>
    <w:p w14:paraId="6AE84F0A" w14:textId="77777777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14:paraId="6D2D110A" w14:textId="77777777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14:paraId="74F3A7BD" w14:textId="49062EF5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определяются победители по номинациям и награждаются Дипломами </w:t>
      </w:r>
      <w:r w:rsidRPr="00BE11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1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E11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Грамотами «За творческий подход», участники - Свидетельствами об участии в Конкурсе. Жюри имеет право присуждать не все призовые места, присуждать специальные Дипломы.</w:t>
      </w:r>
    </w:p>
    <w:p w14:paraId="4276E849" w14:textId="147AA420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Рассылка Дипломов, Грамот и Свидетельств участника будет осуществляться </w:t>
      </w:r>
      <w:r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адреса электронной почты, указанны</w:t>
      </w:r>
      <w:r w:rsidR="006453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BE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заявке</w:t>
      </w:r>
      <w:r w:rsidR="00CA19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14:paraId="66B9FE47" w14:textId="7F886B9A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будет сформирован </w:t>
      </w:r>
      <w:r w:rsid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размещен на сайтах МБУДО «ЦВР»</w:t>
      </w:r>
      <w:r w:rsid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официальной странице во </w:t>
      </w:r>
      <w:proofErr w:type="spellStart"/>
      <w:r w:rsid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CA19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методический сборник материалов </w:t>
      </w:r>
      <w:r w:rsidRPr="00BE11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необходимости)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5CC7C2" w14:textId="77777777" w:rsidR="004315DE" w:rsidRPr="00BE1160" w:rsidRDefault="004315DE" w:rsidP="004315DE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лица: </w:t>
      </w:r>
    </w:p>
    <w:p w14:paraId="6A680869" w14:textId="77777777" w:rsidR="004315DE" w:rsidRPr="00BE1160" w:rsidRDefault="004315DE" w:rsidP="004315DE">
      <w:pPr>
        <w:tabs>
          <w:tab w:val="left" w:pos="3855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Глазунова Виктория Юрьевна      тел.: 89033428565</w:t>
      </w:r>
      <w:r w:rsidRPr="00BE11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proofErr w:type="gramStart"/>
      <w:r w:rsidRPr="00BE1160">
        <w:rPr>
          <w:rFonts w:ascii="Times New Roman" w:eastAsia="Times New Roman" w:hAnsi="Times New Roman" w:cs="Times New Roman"/>
          <w:sz w:val="28"/>
          <w:szCs w:val="28"/>
          <w:lang w:eastAsia="ru-RU"/>
        </w:rPr>
        <w:t>_ .</w:t>
      </w:r>
      <w:proofErr w:type="gramEnd"/>
    </w:p>
    <w:p w14:paraId="3417810F" w14:textId="77777777" w:rsidR="004315DE" w:rsidRPr="00BE1160" w:rsidRDefault="004315DE" w:rsidP="004315DE">
      <w:pPr>
        <w:tabs>
          <w:tab w:val="left" w:pos="3855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11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(контактное лицо от Заявителя)</w:t>
      </w:r>
    </w:p>
    <w:p w14:paraId="04BED8EC" w14:textId="3D00D390" w:rsidR="001B1B62" w:rsidRDefault="001B1B62" w:rsidP="004315DE"/>
    <w:p w14:paraId="63C1154D" w14:textId="015B0A96" w:rsidR="000552DA" w:rsidRDefault="000552DA" w:rsidP="004315DE"/>
    <w:p w14:paraId="1CB1C747" w14:textId="6B36BDC4" w:rsidR="000552DA" w:rsidRDefault="000552DA" w:rsidP="004315DE"/>
    <w:p w14:paraId="2E1AFEC7" w14:textId="5CACF02F" w:rsidR="000552DA" w:rsidRDefault="000552DA" w:rsidP="004315DE"/>
    <w:p w14:paraId="71871762" w14:textId="66990269" w:rsidR="000552DA" w:rsidRDefault="000552DA" w:rsidP="004315DE"/>
    <w:p w14:paraId="16FE6112" w14:textId="37DEAABC" w:rsidR="000552DA" w:rsidRDefault="000552DA" w:rsidP="004315DE"/>
    <w:p w14:paraId="7448B4CD" w14:textId="244D19C1" w:rsidR="000552DA" w:rsidRDefault="000552DA" w:rsidP="004315DE"/>
    <w:p w14:paraId="3CE1CF90" w14:textId="3DE4A7F8" w:rsidR="000552DA" w:rsidRDefault="000552DA" w:rsidP="004315DE"/>
    <w:p w14:paraId="080CBB13" w14:textId="2D7A4346" w:rsidR="000552DA" w:rsidRDefault="000552DA" w:rsidP="004315DE"/>
    <w:p w14:paraId="4673AB92" w14:textId="77777777" w:rsidR="000552DA" w:rsidRDefault="000552DA" w:rsidP="004315DE"/>
    <w:p w14:paraId="7CD05BCF" w14:textId="605F1F31" w:rsidR="000552DA" w:rsidRDefault="000552DA" w:rsidP="004315DE"/>
    <w:p w14:paraId="3C3C728B" w14:textId="364FC72D" w:rsidR="000552DA" w:rsidRDefault="000552DA" w:rsidP="004315DE"/>
    <w:p w14:paraId="2D98E8E2" w14:textId="5E2AF047" w:rsidR="001E5BA4" w:rsidRDefault="001E5BA4" w:rsidP="004315DE"/>
    <w:p w14:paraId="3050CD41" w14:textId="26DEFAF3" w:rsidR="001E5BA4" w:rsidRDefault="001E5BA4" w:rsidP="004315DE"/>
    <w:p w14:paraId="534E08EE" w14:textId="73B96554" w:rsidR="001E5BA4" w:rsidRDefault="001E5BA4" w:rsidP="004315DE"/>
    <w:p w14:paraId="2A7143AC" w14:textId="563DF693" w:rsidR="001E5BA4" w:rsidRDefault="001E5BA4" w:rsidP="004315DE"/>
    <w:p w14:paraId="22293E1F" w14:textId="2340E123" w:rsidR="001E5BA4" w:rsidRDefault="001E5BA4" w:rsidP="004315DE"/>
    <w:p w14:paraId="0B09C632" w14:textId="77777777" w:rsidR="001E5BA4" w:rsidRDefault="001E5BA4" w:rsidP="004315DE"/>
    <w:p w14:paraId="6E11A0B3" w14:textId="354EDD34" w:rsidR="000552DA" w:rsidRDefault="000552DA" w:rsidP="004315DE"/>
    <w:p w14:paraId="2D88D634" w14:textId="758E5936" w:rsidR="000552DA" w:rsidRDefault="000552DA" w:rsidP="004315DE"/>
    <w:p w14:paraId="71016207" w14:textId="06350069" w:rsidR="000552DA" w:rsidRDefault="000552DA" w:rsidP="000552D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3A5D722B" w14:textId="2DF1B40A" w:rsidR="000552DA" w:rsidRDefault="000552DA" w:rsidP="000552D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4A3FF" w14:textId="22887AFD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Бирка для работы представляемой на конкурс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0552DA" w14:paraId="6CE5BA16" w14:textId="77777777" w:rsidTr="000552DA">
        <w:tc>
          <w:tcPr>
            <w:tcW w:w="2972" w:type="dxa"/>
          </w:tcPr>
          <w:p w14:paraId="2CF19AF7" w14:textId="1EFB6863" w:rsidR="000552DA" w:rsidRDefault="000552DA" w:rsidP="000552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6373" w:type="dxa"/>
          </w:tcPr>
          <w:p w14:paraId="4BD2B139" w14:textId="77777777" w:rsidR="000552DA" w:rsidRDefault="000552DA" w:rsidP="000552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47BECA73" w14:textId="77777777" w:rsidTr="000552DA">
        <w:tc>
          <w:tcPr>
            <w:tcW w:w="2972" w:type="dxa"/>
          </w:tcPr>
          <w:p w14:paraId="4420CACA" w14:textId="631F964C" w:rsidR="000552DA" w:rsidRDefault="000552DA" w:rsidP="000552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6373" w:type="dxa"/>
          </w:tcPr>
          <w:p w14:paraId="39107755" w14:textId="77777777" w:rsidR="000552DA" w:rsidRDefault="000552DA" w:rsidP="000552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0B7CB087" w14:textId="77777777" w:rsidTr="000552DA">
        <w:tc>
          <w:tcPr>
            <w:tcW w:w="2972" w:type="dxa"/>
          </w:tcPr>
          <w:p w14:paraId="7D697E0F" w14:textId="791FAB64" w:rsidR="000552DA" w:rsidRDefault="000552DA" w:rsidP="000552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6373" w:type="dxa"/>
          </w:tcPr>
          <w:p w14:paraId="5315EEF3" w14:textId="77777777" w:rsidR="000552DA" w:rsidRDefault="000552DA" w:rsidP="000552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2996343C" w14:textId="77777777" w:rsidTr="000552DA">
        <w:tc>
          <w:tcPr>
            <w:tcW w:w="2972" w:type="dxa"/>
          </w:tcPr>
          <w:p w14:paraId="498CF320" w14:textId="60A5521D" w:rsidR="000552DA" w:rsidRDefault="000552DA" w:rsidP="000552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 (сколько лет полных)</w:t>
            </w:r>
          </w:p>
        </w:tc>
        <w:tc>
          <w:tcPr>
            <w:tcW w:w="6373" w:type="dxa"/>
          </w:tcPr>
          <w:p w14:paraId="3F57E26D" w14:textId="77777777" w:rsidR="000552DA" w:rsidRDefault="000552DA" w:rsidP="000552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316F8169" w14:textId="77777777" w:rsidTr="000552DA">
        <w:tc>
          <w:tcPr>
            <w:tcW w:w="2972" w:type="dxa"/>
          </w:tcPr>
          <w:p w14:paraId="025EA3F6" w14:textId="4D78601F" w:rsidR="000552DA" w:rsidRDefault="000552DA" w:rsidP="000552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руководителя</w:t>
            </w:r>
          </w:p>
        </w:tc>
        <w:tc>
          <w:tcPr>
            <w:tcW w:w="6373" w:type="dxa"/>
          </w:tcPr>
          <w:p w14:paraId="03C4D6C2" w14:textId="77777777" w:rsidR="000552DA" w:rsidRDefault="000552DA" w:rsidP="000552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5F1353A7" w14:textId="77777777" w:rsidTr="000552DA">
        <w:tc>
          <w:tcPr>
            <w:tcW w:w="2972" w:type="dxa"/>
          </w:tcPr>
          <w:p w14:paraId="1DC454B5" w14:textId="7CB57B34" w:rsidR="000552DA" w:rsidRDefault="000552DA" w:rsidP="000552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учреждения полностью</w:t>
            </w:r>
          </w:p>
        </w:tc>
        <w:tc>
          <w:tcPr>
            <w:tcW w:w="6373" w:type="dxa"/>
          </w:tcPr>
          <w:p w14:paraId="0FF2577F" w14:textId="77777777" w:rsidR="000552DA" w:rsidRDefault="000552DA" w:rsidP="000552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4FAB9BD" w14:textId="7E7A7EAF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5AF510" w14:textId="67F0BB69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28B21" w14:textId="0EB03E9E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EEDC5" w14:textId="46D46526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3940B0" w14:textId="787390A0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05186" w14:textId="49C43DD9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858234" w14:textId="04E0CC9A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5DCE7" w14:textId="44C86328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0DC2F" w14:textId="0E5BCB12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A3CC4" w14:textId="3C4A1321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CCB06F" w14:textId="479944D3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F23CD3" w14:textId="31145EB8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27A2E" w14:textId="29961F8A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4A91A" w14:textId="08183E97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25C8F3" w14:textId="359ADE8E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8C3FB" w14:textId="15633839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70937D" w14:textId="6BD6DF66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546B7" w14:textId="55B69B4B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706AA8" w14:textId="48B883C6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42D7A" w14:textId="5A718666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658BAB" w14:textId="70E1D8BF" w:rsidR="000552DA" w:rsidRDefault="000552DA" w:rsidP="000552D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80153872"/>
      <w:r w:rsidRPr="000552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79AC09AA" w14:textId="77777777" w:rsidR="000552DA" w:rsidRDefault="000552DA" w:rsidP="000552D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FBCA33" w14:textId="6B4D1AE7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для участия в конкурсе для учащихся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0552DA" w14:paraId="05078EB7" w14:textId="77777777" w:rsidTr="00E5430A">
        <w:tc>
          <w:tcPr>
            <w:tcW w:w="2972" w:type="dxa"/>
          </w:tcPr>
          <w:p w14:paraId="7188E1B6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6373" w:type="dxa"/>
          </w:tcPr>
          <w:p w14:paraId="2B48057E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72ED6857" w14:textId="77777777" w:rsidTr="00E5430A">
        <w:tc>
          <w:tcPr>
            <w:tcW w:w="2972" w:type="dxa"/>
          </w:tcPr>
          <w:p w14:paraId="0DFAB117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6373" w:type="dxa"/>
          </w:tcPr>
          <w:p w14:paraId="65687214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6BA837C5" w14:textId="77777777" w:rsidTr="00E5430A">
        <w:tc>
          <w:tcPr>
            <w:tcW w:w="2972" w:type="dxa"/>
          </w:tcPr>
          <w:p w14:paraId="18C8D435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6373" w:type="dxa"/>
          </w:tcPr>
          <w:p w14:paraId="6B81BFCE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63051DAB" w14:textId="77777777" w:rsidTr="00E5430A">
        <w:tc>
          <w:tcPr>
            <w:tcW w:w="2972" w:type="dxa"/>
          </w:tcPr>
          <w:p w14:paraId="2F707D2C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 (сколько лет полных)</w:t>
            </w:r>
          </w:p>
        </w:tc>
        <w:tc>
          <w:tcPr>
            <w:tcW w:w="6373" w:type="dxa"/>
          </w:tcPr>
          <w:p w14:paraId="097EDD86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656E233E" w14:textId="77777777" w:rsidTr="00E5430A">
        <w:tc>
          <w:tcPr>
            <w:tcW w:w="2972" w:type="dxa"/>
          </w:tcPr>
          <w:p w14:paraId="5650079B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руководителя</w:t>
            </w:r>
          </w:p>
        </w:tc>
        <w:tc>
          <w:tcPr>
            <w:tcW w:w="6373" w:type="dxa"/>
          </w:tcPr>
          <w:p w14:paraId="5740A105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09938EF3" w14:textId="77777777" w:rsidTr="00E5430A">
        <w:tc>
          <w:tcPr>
            <w:tcW w:w="2972" w:type="dxa"/>
          </w:tcPr>
          <w:p w14:paraId="4D4AE6FA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учреждения полностью</w:t>
            </w:r>
          </w:p>
        </w:tc>
        <w:tc>
          <w:tcPr>
            <w:tcW w:w="6373" w:type="dxa"/>
          </w:tcPr>
          <w:p w14:paraId="4D8BDC69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2A118E3D" w14:textId="77777777" w:rsidTr="00E5430A">
        <w:tc>
          <w:tcPr>
            <w:tcW w:w="2972" w:type="dxa"/>
          </w:tcPr>
          <w:p w14:paraId="69C28CF6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данные педагога</w:t>
            </w:r>
          </w:p>
          <w:p w14:paraId="5C42F11D" w14:textId="3391D8B5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Тел., электронная почта</w:t>
            </w:r>
          </w:p>
        </w:tc>
        <w:tc>
          <w:tcPr>
            <w:tcW w:w="6373" w:type="dxa"/>
          </w:tcPr>
          <w:p w14:paraId="0F28C4C6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7CDFBBD8" w14:textId="77777777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3DD22B" w14:textId="6EB490AA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EA9D1" w14:textId="77777777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124C2" w14:textId="692BE57D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0FE365" w14:textId="0093849E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35C98" w14:textId="3713F9BA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036F4" w14:textId="0E2E4CAC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0149D" w14:textId="3263925E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2F6FE" w14:textId="73FA35C1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D11E4" w14:textId="01D43D83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486A5C" w14:textId="632525DC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2A62FB" w14:textId="2C240CE7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0FCBF6" w14:textId="3F109899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B05B6" w14:textId="77777777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4EA9DA" w14:textId="04D6E2C5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6597C" w14:textId="581C002C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3F6E60" w14:textId="77777777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B7721B" w14:textId="26A16441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F8CE4" w14:textId="3191E802" w:rsidR="000552DA" w:rsidRDefault="000552DA" w:rsidP="000552D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42ECF2A6" w14:textId="77777777" w:rsidR="000552DA" w:rsidRDefault="000552DA" w:rsidP="000552D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25B2C2" w14:textId="2CA4FC88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для участия в конкурсе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0552DA" w14:paraId="3BC66FDD" w14:textId="77777777" w:rsidTr="00E5430A">
        <w:tc>
          <w:tcPr>
            <w:tcW w:w="2972" w:type="dxa"/>
          </w:tcPr>
          <w:p w14:paraId="1C4777E6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6373" w:type="dxa"/>
          </w:tcPr>
          <w:p w14:paraId="7CCF679A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762BE7DE" w14:textId="77777777" w:rsidTr="00E5430A">
        <w:tc>
          <w:tcPr>
            <w:tcW w:w="2972" w:type="dxa"/>
          </w:tcPr>
          <w:p w14:paraId="46BE40EF" w14:textId="643740C9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 мастер-класса</w:t>
            </w:r>
          </w:p>
        </w:tc>
        <w:tc>
          <w:tcPr>
            <w:tcW w:w="6373" w:type="dxa"/>
          </w:tcPr>
          <w:p w14:paraId="0BCDEDE3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278DF262" w14:textId="77777777" w:rsidTr="00E5430A">
        <w:tc>
          <w:tcPr>
            <w:tcW w:w="2972" w:type="dxa"/>
          </w:tcPr>
          <w:p w14:paraId="1D692491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учреждения полностью</w:t>
            </w:r>
          </w:p>
        </w:tc>
        <w:tc>
          <w:tcPr>
            <w:tcW w:w="6373" w:type="dxa"/>
          </w:tcPr>
          <w:p w14:paraId="65AC8C44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39145FA1" w14:textId="77777777" w:rsidTr="00E5430A">
        <w:tc>
          <w:tcPr>
            <w:tcW w:w="2972" w:type="dxa"/>
          </w:tcPr>
          <w:p w14:paraId="0B985FBD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данные педагога</w:t>
            </w:r>
          </w:p>
          <w:p w14:paraId="6F9D89BC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Тел., электронная почта</w:t>
            </w:r>
          </w:p>
        </w:tc>
        <w:tc>
          <w:tcPr>
            <w:tcW w:w="6373" w:type="dxa"/>
          </w:tcPr>
          <w:p w14:paraId="09B9D45B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659A19B" w14:textId="7FF2A5D9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16D0C" w14:textId="6F511888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271BEF" w14:textId="1867637D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066B6" w14:textId="7A5125B6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20AFE8" w14:textId="7F090343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CF1315" w14:textId="7E1BDC46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E6CDB" w14:textId="2902D81D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9A01B" w14:textId="70F02843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5874D" w14:textId="2E6483A5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B0F48" w14:textId="66261BCA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4FE08" w14:textId="5D925717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3F38F" w14:textId="4843857F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53D17" w14:textId="03E5810A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93FC68" w14:textId="4646D5DB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87159E" w14:textId="275506D2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F37784" w14:textId="2E3CB289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9F25B" w14:textId="51F37CED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C7135" w14:textId="495FC151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809B4" w14:textId="72E930F4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07F680" w14:textId="07888211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F5742" w14:textId="711DC864" w:rsidR="000552DA" w:rsidRDefault="000552DA" w:rsidP="000552D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4A8362DB" w14:textId="77777777" w:rsidR="000552DA" w:rsidRDefault="000552DA" w:rsidP="000552D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44A45" w14:textId="77C7DB8D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для участия в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руглом столе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0552DA" w14:paraId="611CA3C5" w14:textId="77777777" w:rsidTr="00E5430A">
        <w:tc>
          <w:tcPr>
            <w:tcW w:w="2972" w:type="dxa"/>
          </w:tcPr>
          <w:p w14:paraId="61520352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6373" w:type="dxa"/>
          </w:tcPr>
          <w:p w14:paraId="22563ADB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2AD3793F" w14:textId="77777777" w:rsidTr="00E5430A">
        <w:tc>
          <w:tcPr>
            <w:tcW w:w="2972" w:type="dxa"/>
          </w:tcPr>
          <w:p w14:paraId="22C3AFF5" w14:textId="79C9792E" w:rsidR="000552DA" w:rsidRP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</w:t>
            </w:r>
          </w:p>
        </w:tc>
        <w:tc>
          <w:tcPr>
            <w:tcW w:w="6373" w:type="dxa"/>
          </w:tcPr>
          <w:p w14:paraId="4842195A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4088F979" w14:textId="77777777" w:rsidTr="00E5430A">
        <w:tc>
          <w:tcPr>
            <w:tcW w:w="2972" w:type="dxa"/>
          </w:tcPr>
          <w:p w14:paraId="7B903A55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по оборудованию</w:t>
            </w:r>
          </w:p>
          <w:p w14:paraId="10352248" w14:textId="044D0CC9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(компьютер, проектор и т.д.)</w:t>
            </w:r>
          </w:p>
        </w:tc>
        <w:tc>
          <w:tcPr>
            <w:tcW w:w="6373" w:type="dxa"/>
          </w:tcPr>
          <w:p w14:paraId="6170D42F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41C9B262" w14:textId="77777777" w:rsidTr="00E5430A">
        <w:tc>
          <w:tcPr>
            <w:tcW w:w="2972" w:type="dxa"/>
          </w:tcPr>
          <w:p w14:paraId="0DDF40C7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учреждения полностью</w:t>
            </w:r>
          </w:p>
        </w:tc>
        <w:tc>
          <w:tcPr>
            <w:tcW w:w="6373" w:type="dxa"/>
          </w:tcPr>
          <w:p w14:paraId="48C4D26E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2DA" w14:paraId="792EC371" w14:textId="77777777" w:rsidTr="00E5430A">
        <w:tc>
          <w:tcPr>
            <w:tcW w:w="2972" w:type="dxa"/>
          </w:tcPr>
          <w:p w14:paraId="71CD2D12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данные педагога</w:t>
            </w:r>
          </w:p>
          <w:p w14:paraId="6746F2B7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Тел., электронная почта</w:t>
            </w:r>
          </w:p>
        </w:tc>
        <w:tc>
          <w:tcPr>
            <w:tcW w:w="6373" w:type="dxa"/>
          </w:tcPr>
          <w:p w14:paraId="27DA34F8" w14:textId="77777777" w:rsidR="000552DA" w:rsidRDefault="000552DA" w:rsidP="00E54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0CAC7B" w14:textId="77777777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27981" w14:textId="632C0D99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128837" w14:textId="5E007374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A224D" w14:textId="77777777" w:rsidR="000552DA" w:rsidRDefault="000552DA" w:rsidP="000552D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55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A805713"/>
    <w:multiLevelType w:val="hybridMultilevel"/>
    <w:tmpl w:val="737E4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2453BBA"/>
    <w:multiLevelType w:val="hybridMultilevel"/>
    <w:tmpl w:val="FFBC6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B62"/>
    <w:rsid w:val="000552DA"/>
    <w:rsid w:val="001B1B62"/>
    <w:rsid w:val="001E5BA4"/>
    <w:rsid w:val="002C57A7"/>
    <w:rsid w:val="003563BF"/>
    <w:rsid w:val="003760B8"/>
    <w:rsid w:val="004315DE"/>
    <w:rsid w:val="006453F2"/>
    <w:rsid w:val="008A268A"/>
    <w:rsid w:val="00A43FCB"/>
    <w:rsid w:val="00CA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69D5"/>
  <w15:chartTrackingRefBased/>
  <w15:docId w15:val="{F9682351-D694-46AE-A139-0B9C14A4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5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6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26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A1969"/>
    <w:pPr>
      <w:ind w:left="720"/>
      <w:contextualSpacing/>
    </w:pPr>
  </w:style>
  <w:style w:type="table" w:styleId="a6">
    <w:name w:val="Table Grid"/>
    <w:basedOn w:val="a1"/>
    <w:uiPriority w:val="39"/>
    <w:rsid w:val="00055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vr_ec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1236f8e010db7b6ee89cc2/" TargetMode="External"/><Relationship Id="rId5" Type="http://schemas.openxmlformats.org/officeDocument/2006/relationships/hyperlink" Target="mailto:cvr_eco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Юрьев. Глазунова</dc:creator>
  <cp:keywords/>
  <dc:description/>
  <cp:lastModifiedBy>Виктория Юрьев. Глазунова</cp:lastModifiedBy>
  <cp:revision>2</cp:revision>
  <dcterms:created xsi:type="dcterms:W3CDTF">2024-10-18T11:35:00Z</dcterms:created>
  <dcterms:modified xsi:type="dcterms:W3CDTF">2024-10-18T11:35:00Z</dcterms:modified>
</cp:coreProperties>
</file>